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DEBIT ADJUSTMENT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DEBIT NOTE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DEB-SAMPLE-001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DOCUMENT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DOCUMENT TOTAL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1,500.00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CUSTOMER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Additional delivery charge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1,500.00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DEBIT TOTAL: KES 1,500.00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Original invoice number: Example original invoice number - confirm agreed details</w:t>
        <w:br/>
        <w:t xml:space="preserve">Adjustment reason: Example adjustment reason - confirm agreed details</w:t>
        <w:br/>
        <w:t xml:space="preserve">Additional charge details: Example additional charge details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DEB-SAMPLE-001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DEBIT NOTE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