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AMOUNT PAYABLE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INVOICE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INV-SAMPLE-001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DUE DATE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INVOICE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PAYMENT DUE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24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AMOUNT PAYABLE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69,600.00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CUSTOMER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BILL TO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Website design and setup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45,000.00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Business email configuration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Training and handover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VAT: KES 9,600.00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69,600.00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Payment terms: Example payment terms - confirm agreed details</w:t>
        <w:br/>
        <w:t xml:space="preserve">Service period: Example service period - confirm agreed details</w:t>
        <w:br/>
        <w:t xml:space="preserve">Purchase order reference: Example purchase order reference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TERMS AND CONDITIONS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Review the scope and amounts before accepting. Refer to the agreed payment terms.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INV-SAMPLE-001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INVOICE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