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24231F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B48A2A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24231F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24231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24231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B48A2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B48A2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B48A2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B48A2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B48A2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24231F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24231F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24231F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