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PRELIMINARY INVOICE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PROFORMA 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PRO-SAMPLE-001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6"/>
          <w:szCs w:val="16"/>
        </w:rPr>
        <w:t xml:space="preserve">PRELIMINARY BILLING PREPARED FOR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8"/>
          <w:szCs w:val="28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7"/>
          <w:szCs w:val="17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VALID UNTIL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PROFORMA VALUE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Advance payment terms: Example advance payment terms - confirm agreed details</w:t>
        <w:br/>
        <w:t xml:space="preserve">Expected supply date: Example expected supply date - confirm agreed details</w:t>
        <w:br/>
        <w:t xml:space="preserve">Offer conditions: Example offer conditions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PRO-SAMPLE-001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PROFORMA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